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04B8" w14:textId="77560199" w:rsidR="00981A98" w:rsidRPr="0091790B" w:rsidRDefault="00D274B5" w:rsidP="0091790B">
      <w:pPr>
        <w:tabs>
          <w:tab w:val="left" w:pos="2880"/>
        </w:tabs>
        <w:ind w:left="3168"/>
        <w:jc w:val="center"/>
        <w:outlineLvl w:val="0"/>
        <w:rPr>
          <w:rFonts w:ascii="Arial" w:hAnsi="Arial" w:cs="Arial"/>
          <w:b/>
          <w:noProof/>
          <w:sz w:val="32"/>
          <w:szCs w:val="16"/>
          <w:lang w:val="es-MX"/>
        </w:rPr>
      </w:pPr>
      <w:r>
        <w:rPr>
          <w:rFonts w:ascii="Arial" w:hAnsi="Arial" w:cs="Arial"/>
          <w:b/>
          <w:noProof/>
          <w:sz w:val="32"/>
          <w:szCs w:val="16"/>
        </w:rPr>
        <w:drawing>
          <wp:anchor distT="0" distB="0" distL="114300" distR="114300" simplePos="0" relativeHeight="251658240" behindDoc="1" locked="0" layoutInCell="1" allowOverlap="1" wp14:anchorId="5A1D7208" wp14:editId="36AC7459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918335" cy="1504950"/>
            <wp:effectExtent l="0" t="0" r="12065" b="0"/>
            <wp:wrapTight wrapText="bothSides">
              <wp:wrapPolygon edited="0">
                <wp:start x="0" y="0"/>
                <wp:lineTo x="0" y="21144"/>
                <wp:lineTo x="21450" y="21144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BYHCPLOGO_March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98" w:rsidRPr="0091790B">
        <w:rPr>
          <w:rFonts w:ascii="Arial" w:hAnsi="Arial" w:cs="Arial"/>
          <w:b/>
          <w:noProof/>
          <w:sz w:val="32"/>
          <w:szCs w:val="16"/>
          <w:lang w:val="es-MX"/>
        </w:rPr>
        <w:t>H</w:t>
      </w:r>
      <w:r w:rsidR="00981A98" w:rsidRPr="00981A98">
        <w:rPr>
          <w:rFonts w:ascii="Arial" w:hAnsi="Arial" w:cs="Arial"/>
          <w:b/>
          <w:noProof/>
          <w:sz w:val="32"/>
          <w:szCs w:val="16"/>
          <w:lang w:val="es-ES"/>
        </w:rPr>
        <w:t>oja de registro de plantas nativas</w:t>
      </w:r>
    </w:p>
    <w:p w14:paraId="7D95AED3" w14:textId="24E9740F" w:rsidR="00B3614F" w:rsidRPr="0091790B" w:rsidRDefault="00B3614F" w:rsidP="00A815C0">
      <w:pPr>
        <w:spacing w:before="360" w:after="120"/>
        <w:rPr>
          <w:rFonts w:ascii="Arial" w:hAnsi="Arial" w:cs="Arial"/>
          <w:bCs/>
          <w:sz w:val="22"/>
          <w:szCs w:val="22"/>
          <w:lang w:val="es-MX"/>
        </w:rPr>
      </w:pPr>
      <w:r w:rsidRPr="00981A98">
        <w:rPr>
          <w:rFonts w:ascii="Arial" w:hAnsi="Arial" w:cs="Arial"/>
          <w:bCs/>
          <w:sz w:val="22"/>
          <w:szCs w:val="22"/>
          <w:lang w:val="es-ES"/>
        </w:rPr>
        <w:t>¡</w:t>
      </w:r>
      <w:r w:rsidR="0064397A" w:rsidRPr="00981A98">
        <w:rPr>
          <w:rFonts w:ascii="Arial" w:hAnsi="Arial" w:cs="Arial"/>
          <w:bCs/>
          <w:sz w:val="22"/>
          <w:szCs w:val="22"/>
          <w:lang w:val="es-ES"/>
        </w:rPr>
        <w:t>Registra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>r</w:t>
      </w:r>
      <w:r w:rsidR="0064397A" w:rsidRPr="00981A98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81A98">
        <w:rPr>
          <w:rFonts w:ascii="Arial" w:hAnsi="Arial" w:cs="Arial"/>
          <w:bCs/>
          <w:sz w:val="22"/>
          <w:szCs w:val="22"/>
          <w:lang w:val="es-ES"/>
        </w:rPr>
        <w:t xml:space="preserve">las plantas nativas que 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>ha</w:t>
      </w:r>
      <w:r w:rsidR="00B346A6" w:rsidRPr="00981A98">
        <w:rPr>
          <w:rFonts w:ascii="Arial" w:hAnsi="Arial" w:cs="Arial"/>
          <w:bCs/>
          <w:sz w:val="22"/>
          <w:szCs w:val="22"/>
          <w:lang w:val="es-ES"/>
        </w:rPr>
        <w:t xml:space="preserve"> plantado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 xml:space="preserve"> mientras crea un hábitat en s</w:t>
      </w:r>
      <w:r w:rsidRPr="00981A98">
        <w:rPr>
          <w:rFonts w:ascii="Arial" w:hAnsi="Arial" w:cs="Arial"/>
          <w:bCs/>
          <w:sz w:val="22"/>
          <w:szCs w:val="22"/>
          <w:lang w:val="es-ES"/>
        </w:rPr>
        <w:t xml:space="preserve">u 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 xml:space="preserve">jardín </w:t>
      </w:r>
      <w:r w:rsidRPr="00981A98">
        <w:rPr>
          <w:rFonts w:ascii="Arial" w:hAnsi="Arial" w:cs="Arial"/>
          <w:bCs/>
          <w:sz w:val="22"/>
          <w:szCs w:val="22"/>
          <w:lang w:val="es-ES"/>
        </w:rPr>
        <w:t>es divertido! También le ayuda a recordar qué plantas han prosperado en las condiciones de crecimiento d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 xml:space="preserve">e su jardín. A medida que </w:t>
      </w:r>
      <w:r w:rsidR="00EC69D0">
        <w:rPr>
          <w:rFonts w:ascii="Arial" w:hAnsi="Arial" w:cs="Arial"/>
          <w:bCs/>
          <w:sz w:val="22"/>
          <w:szCs w:val="22"/>
          <w:lang w:val="es-ES"/>
        </w:rPr>
        <w:t>avanza</w:t>
      </w:r>
      <w:r w:rsidR="00EC69D0" w:rsidRPr="00981A98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81A98">
        <w:rPr>
          <w:rFonts w:ascii="Arial" w:hAnsi="Arial" w:cs="Arial"/>
          <w:bCs/>
          <w:sz w:val="22"/>
          <w:szCs w:val="22"/>
          <w:lang w:val="es-ES"/>
        </w:rPr>
        <w:t xml:space="preserve">en el programa, le pediremos que comparta cuántas plantas 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 xml:space="preserve">nativas </w:t>
      </w:r>
      <w:r w:rsidRPr="00981A98">
        <w:rPr>
          <w:rFonts w:ascii="Arial" w:hAnsi="Arial" w:cs="Arial"/>
          <w:bCs/>
          <w:sz w:val="22"/>
          <w:szCs w:val="22"/>
          <w:lang w:val="es-ES"/>
        </w:rPr>
        <w:t xml:space="preserve">ha plantado, 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>las cuales</w:t>
      </w:r>
      <w:r w:rsidRPr="00981A98">
        <w:rPr>
          <w:rFonts w:ascii="Arial" w:hAnsi="Arial" w:cs="Arial"/>
          <w:bCs/>
          <w:sz w:val="22"/>
          <w:szCs w:val="22"/>
          <w:lang w:val="es-ES"/>
        </w:rPr>
        <w:t xml:space="preserve"> usamos para medir el impacto positivo del programa en la biodiversidad y la salud del ecosistema de la región. ¡Gracias por ayudarnos a </w:t>
      </w:r>
      <w:r w:rsidR="00D21615" w:rsidRPr="00981A98">
        <w:rPr>
          <w:rFonts w:ascii="Arial" w:hAnsi="Arial" w:cs="Arial"/>
          <w:bCs/>
          <w:sz w:val="22"/>
          <w:szCs w:val="22"/>
          <w:lang w:val="es-ES"/>
        </w:rPr>
        <w:t>registrar</w:t>
      </w:r>
      <w:r w:rsidRPr="00981A98">
        <w:rPr>
          <w:rFonts w:ascii="Arial" w:hAnsi="Arial" w:cs="Arial"/>
          <w:bCs/>
          <w:sz w:val="22"/>
          <w:szCs w:val="22"/>
          <w:lang w:val="es-ES"/>
        </w:rPr>
        <w:t xml:space="preserve"> esta importante información!</w:t>
      </w:r>
    </w:p>
    <w:p w14:paraId="4E2A07B9" w14:textId="21278F6B" w:rsidR="00213400" w:rsidRPr="0091790B" w:rsidRDefault="0091790B" w:rsidP="00A815C0">
      <w:pPr>
        <w:spacing w:before="360" w:after="120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Niveles</w:t>
      </w:r>
      <w:r w:rsidRPr="00B3614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D76BC1" w:rsidRPr="00B3614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de </w:t>
      </w:r>
      <w:r w:rsidR="00B3614F" w:rsidRPr="00B3614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vegetación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: al identificar áreas con paisajes naturales, buscamos la presencia de múltiples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niveles</w:t>
      </w:r>
      <w:r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B3614F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de vegetación</w:t>
      </w:r>
      <w:r w:rsidR="00C2261D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nativa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, que ayudan a crear un hábitat di</w:t>
      </w:r>
      <w:r w:rsid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námico. L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o</w:t>
      </w:r>
      <w:r w:rsid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s diferentes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niveles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de </w:t>
      </w:r>
      <w:r w:rsidR="00B3614F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vegetación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proporcionan 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diferentes beneficios (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es decir, </w:t>
      </w:r>
      <w:r w:rsidR="00B3614F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comida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refugio, anidación, etc.) para </w:t>
      </w:r>
      <w:r w:rsidR="00816F1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los pájaros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y 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otras</w:t>
      </w:r>
      <w:r w:rsidR="00EC69D0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vida</w:t>
      </w:r>
      <w:r w:rsidR="00A9604B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silvestre</w:t>
      </w:r>
      <w:bookmarkStart w:id="0" w:name="_GoBack"/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 L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o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s 5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niveles</w:t>
      </w:r>
      <w:r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bookmarkEnd w:id="0"/>
      <w:r w:rsidR="00B3614F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de vegetación 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a las que hacemos referencia en el programa son 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los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á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rbol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es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alto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á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rbol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es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bajos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a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rbusto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grande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a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rbusto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pequeño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</w:t>
      </w:r>
      <w:r w:rsidR="00400A82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y plantas de </w:t>
      </w:r>
      <w:r w:rsidR="00EC69D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cobertura del suelo</w:t>
      </w:r>
      <w:r w:rsidR="00D76BC1" w:rsidRPr="00B361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1174"/>
        <w:gridCol w:w="3956"/>
      </w:tblGrid>
      <w:tr w:rsidR="00434DE4" w14:paraId="4467CEA0" w14:textId="77777777" w:rsidTr="00981A98">
        <w:trPr>
          <w:trHeight w:val="555"/>
        </w:trPr>
        <w:tc>
          <w:tcPr>
            <w:tcW w:w="4851" w:type="dxa"/>
            <w:vAlign w:val="center"/>
          </w:tcPr>
          <w:p w14:paraId="7C80CCA2" w14:textId="299DB415" w:rsidR="00284768" w:rsidRPr="00284768" w:rsidRDefault="0042692A" w:rsidP="0042692A">
            <w:pPr>
              <w:spacing w:before="360" w:after="120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Especies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plantas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nativas</w:t>
            </w:r>
            <w:proofErr w:type="spellEnd"/>
          </w:p>
        </w:tc>
        <w:tc>
          <w:tcPr>
            <w:tcW w:w="1174" w:type="dxa"/>
            <w:vAlign w:val="center"/>
          </w:tcPr>
          <w:p w14:paraId="7437648D" w14:textId="364546DA" w:rsidR="00284768" w:rsidRPr="00284768" w:rsidRDefault="00284768" w:rsidP="0042692A">
            <w:pPr>
              <w:spacing w:before="360" w:after="120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84768">
              <w:rPr>
                <w:rFonts w:ascii="Arial" w:hAnsi="Arial" w:cs="Arial"/>
                <w:b/>
                <w:bCs/>
              </w:rPr>
              <w:t xml:space="preserve"># </w:t>
            </w:r>
            <w:r w:rsidR="0042692A">
              <w:rPr>
                <w:rFonts w:ascii="Arial" w:hAnsi="Arial" w:cs="Arial"/>
                <w:b/>
                <w:bCs/>
              </w:rPr>
              <w:t xml:space="preserve">de </w:t>
            </w:r>
            <w:proofErr w:type="spellStart"/>
            <w:r w:rsidR="0042692A">
              <w:rPr>
                <w:rFonts w:ascii="Arial" w:hAnsi="Arial" w:cs="Arial"/>
                <w:b/>
                <w:bCs/>
              </w:rPr>
              <w:t>plantas</w:t>
            </w:r>
            <w:proofErr w:type="spellEnd"/>
          </w:p>
        </w:tc>
        <w:tc>
          <w:tcPr>
            <w:tcW w:w="3956" w:type="dxa"/>
            <w:vAlign w:val="center"/>
          </w:tcPr>
          <w:p w14:paraId="0C195F40" w14:textId="4D687A94" w:rsidR="00284768" w:rsidRPr="00B3614F" w:rsidRDefault="0091790B" w:rsidP="00284768">
            <w:pPr>
              <w:spacing w:before="360" w:after="120"/>
              <w:contextualSpacing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Niveles</w:t>
            </w:r>
            <w:r w:rsidRPr="00B3614F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 xml:space="preserve"> </w:t>
            </w:r>
            <w:r w:rsidR="00B3614F" w:rsidRPr="00B3614F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de vegetación</w:t>
            </w:r>
          </w:p>
        </w:tc>
      </w:tr>
      <w:tr w:rsidR="00434DE4" w14:paraId="10A331FB" w14:textId="77777777" w:rsidTr="00981A98">
        <w:trPr>
          <w:trHeight w:val="555"/>
        </w:trPr>
        <w:tc>
          <w:tcPr>
            <w:tcW w:w="4851" w:type="dxa"/>
            <w:vAlign w:val="center"/>
          </w:tcPr>
          <w:p w14:paraId="5D6EA8B0" w14:textId="12AC89C4" w:rsidR="00434DE4" w:rsidRPr="0042692A" w:rsidRDefault="0042692A" w:rsidP="00EC69D0">
            <w:pPr>
              <w:spacing w:before="360" w:after="120"/>
              <w:contextualSpacing/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Ejemplo</w:t>
            </w:r>
            <w:proofErr w:type="spellEnd"/>
            <w:r w:rsidR="00284768"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  <w:proofErr w:type="spellStart"/>
            <w:r w:rsidR="00EC69D0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Cedro</w:t>
            </w:r>
            <w:proofErr w:type="spellEnd"/>
            <w:r w:rsidR="00EC69D0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EC69D0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rojo</w:t>
            </w:r>
            <w:proofErr w:type="spellEnd"/>
            <w:r w:rsidR="00EC69D0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occidental</w:t>
            </w:r>
          </w:p>
        </w:tc>
        <w:tc>
          <w:tcPr>
            <w:tcW w:w="1174" w:type="dxa"/>
            <w:vAlign w:val="center"/>
          </w:tcPr>
          <w:p w14:paraId="794A5C99" w14:textId="5500F0F8" w:rsidR="00434DE4" w:rsidRPr="0042692A" w:rsidRDefault="0042692A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Ejemplo</w:t>
            </w:r>
            <w:proofErr w:type="spellEnd"/>
            <w:r w:rsidR="00284768"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: 7</w:t>
            </w:r>
          </w:p>
        </w:tc>
        <w:tc>
          <w:tcPr>
            <w:tcW w:w="3956" w:type="dxa"/>
            <w:vAlign w:val="center"/>
          </w:tcPr>
          <w:p w14:paraId="34CF52AB" w14:textId="01543C4F" w:rsidR="00434DE4" w:rsidRPr="0042692A" w:rsidRDefault="0042692A" w:rsidP="0042692A">
            <w:pPr>
              <w:spacing w:before="360" w:after="120"/>
              <w:contextualSpacing/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Ejemplo</w:t>
            </w:r>
            <w:proofErr w:type="spellEnd"/>
            <w:r w:rsidR="00284768"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  <w:proofErr w:type="spellStart"/>
            <w:r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Arbol</w:t>
            </w:r>
            <w:proofErr w:type="spellEnd"/>
            <w:r w:rsidRPr="0042692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alto</w:t>
            </w:r>
          </w:p>
        </w:tc>
      </w:tr>
      <w:tr w:rsidR="00434DE4" w14:paraId="38ECDBFA" w14:textId="77777777" w:rsidTr="00981A98">
        <w:trPr>
          <w:trHeight w:val="555"/>
        </w:trPr>
        <w:tc>
          <w:tcPr>
            <w:tcW w:w="4851" w:type="dxa"/>
          </w:tcPr>
          <w:p w14:paraId="5FC1251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FB8414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AAC8EB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39818287" w14:textId="77777777" w:rsidTr="00981A98">
        <w:trPr>
          <w:trHeight w:val="555"/>
        </w:trPr>
        <w:tc>
          <w:tcPr>
            <w:tcW w:w="4851" w:type="dxa"/>
          </w:tcPr>
          <w:p w14:paraId="71BFCE3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656663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1B9B8D1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1548D18" w14:textId="77777777" w:rsidTr="00981A98">
        <w:trPr>
          <w:trHeight w:val="555"/>
        </w:trPr>
        <w:tc>
          <w:tcPr>
            <w:tcW w:w="4851" w:type="dxa"/>
          </w:tcPr>
          <w:p w14:paraId="38794B96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0558B7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0CD42322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2789AB55" w14:textId="77777777" w:rsidTr="00981A98">
        <w:trPr>
          <w:trHeight w:val="555"/>
        </w:trPr>
        <w:tc>
          <w:tcPr>
            <w:tcW w:w="4851" w:type="dxa"/>
          </w:tcPr>
          <w:p w14:paraId="63B59EF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9A0745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B9C5585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03FEE622" w14:textId="77777777" w:rsidTr="00981A98">
        <w:trPr>
          <w:trHeight w:val="555"/>
        </w:trPr>
        <w:tc>
          <w:tcPr>
            <w:tcW w:w="4851" w:type="dxa"/>
          </w:tcPr>
          <w:p w14:paraId="677E917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D9EE41B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53A1DF4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6266C616" w14:textId="77777777" w:rsidTr="00981A98">
        <w:trPr>
          <w:trHeight w:val="555"/>
        </w:trPr>
        <w:tc>
          <w:tcPr>
            <w:tcW w:w="4851" w:type="dxa"/>
          </w:tcPr>
          <w:p w14:paraId="64CF633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31D3B8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13814CA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14D69570" w14:textId="77777777" w:rsidTr="00981A98">
        <w:trPr>
          <w:trHeight w:val="555"/>
        </w:trPr>
        <w:tc>
          <w:tcPr>
            <w:tcW w:w="4851" w:type="dxa"/>
          </w:tcPr>
          <w:p w14:paraId="1BCA30E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6C2F1E0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6FC5DDB0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8E49F0B" w14:textId="77777777" w:rsidTr="00981A98">
        <w:trPr>
          <w:trHeight w:val="555"/>
        </w:trPr>
        <w:tc>
          <w:tcPr>
            <w:tcW w:w="4851" w:type="dxa"/>
          </w:tcPr>
          <w:p w14:paraId="072F9DC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8C424E5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7C843F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9D56F3C" w14:textId="77777777" w:rsidTr="00981A98">
        <w:trPr>
          <w:trHeight w:val="555"/>
        </w:trPr>
        <w:tc>
          <w:tcPr>
            <w:tcW w:w="4851" w:type="dxa"/>
          </w:tcPr>
          <w:p w14:paraId="05B63EF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B99642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06A38296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025492F7" w14:textId="77777777" w:rsidTr="00981A98">
        <w:trPr>
          <w:trHeight w:val="555"/>
        </w:trPr>
        <w:tc>
          <w:tcPr>
            <w:tcW w:w="4851" w:type="dxa"/>
          </w:tcPr>
          <w:p w14:paraId="1C193A3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EDB65FD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11E4671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58D7B897" w14:textId="77777777" w:rsidTr="00981A98">
        <w:trPr>
          <w:trHeight w:val="555"/>
        </w:trPr>
        <w:tc>
          <w:tcPr>
            <w:tcW w:w="4851" w:type="dxa"/>
          </w:tcPr>
          <w:p w14:paraId="0196AF8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CD87E7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6877D94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3BE1CE5E" w14:textId="77777777" w:rsidTr="00981A98">
        <w:trPr>
          <w:trHeight w:val="555"/>
        </w:trPr>
        <w:tc>
          <w:tcPr>
            <w:tcW w:w="4851" w:type="dxa"/>
          </w:tcPr>
          <w:p w14:paraId="66D15A8F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88C1AC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01EB532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47FCD5E" w14:textId="77777777" w:rsidTr="00981A98">
        <w:trPr>
          <w:trHeight w:val="555"/>
        </w:trPr>
        <w:tc>
          <w:tcPr>
            <w:tcW w:w="4851" w:type="dxa"/>
          </w:tcPr>
          <w:p w14:paraId="60B6C5C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ECDC3F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16E40425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6C40A68C" w14:textId="77777777" w:rsidTr="00981A98">
        <w:trPr>
          <w:trHeight w:val="555"/>
        </w:trPr>
        <w:tc>
          <w:tcPr>
            <w:tcW w:w="4851" w:type="dxa"/>
          </w:tcPr>
          <w:p w14:paraId="75F6656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89C89CB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785EE9E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07C800F7" w14:textId="77777777" w:rsidTr="00981A98">
        <w:trPr>
          <w:trHeight w:val="555"/>
        </w:trPr>
        <w:tc>
          <w:tcPr>
            <w:tcW w:w="4851" w:type="dxa"/>
          </w:tcPr>
          <w:p w14:paraId="0742427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3FCC7F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638F33ED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2C9D6AA4" w14:textId="77777777" w:rsidTr="00981A98">
        <w:trPr>
          <w:trHeight w:val="555"/>
        </w:trPr>
        <w:tc>
          <w:tcPr>
            <w:tcW w:w="4851" w:type="dxa"/>
          </w:tcPr>
          <w:p w14:paraId="1ED9AC7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FBB306C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6B3D601F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3E6047F4" w14:textId="77777777" w:rsidTr="00981A98">
        <w:trPr>
          <w:trHeight w:val="555"/>
        </w:trPr>
        <w:tc>
          <w:tcPr>
            <w:tcW w:w="4851" w:type="dxa"/>
          </w:tcPr>
          <w:p w14:paraId="2E10E64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95EFD52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C29103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5A11B88" w14:textId="77777777" w:rsidTr="00981A98">
        <w:trPr>
          <w:trHeight w:val="555"/>
        </w:trPr>
        <w:tc>
          <w:tcPr>
            <w:tcW w:w="4851" w:type="dxa"/>
          </w:tcPr>
          <w:p w14:paraId="0EB52F0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DA4C7A" w14:textId="77777777" w:rsidR="00434DE4" w:rsidRPr="00284768" w:rsidRDefault="00434DE4" w:rsidP="00284768">
            <w:pPr>
              <w:tabs>
                <w:tab w:val="left" w:pos="3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74" w:type="dxa"/>
          </w:tcPr>
          <w:p w14:paraId="6CB4C6D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6E3D6D90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713CFB1B" w14:textId="77777777" w:rsidTr="00981A98">
        <w:trPr>
          <w:trHeight w:val="555"/>
        </w:trPr>
        <w:tc>
          <w:tcPr>
            <w:tcW w:w="4851" w:type="dxa"/>
          </w:tcPr>
          <w:p w14:paraId="50AA11BD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77757A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869786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4F137E36" w14:textId="77777777" w:rsidTr="00981A98">
        <w:trPr>
          <w:trHeight w:val="555"/>
        </w:trPr>
        <w:tc>
          <w:tcPr>
            <w:tcW w:w="4851" w:type="dxa"/>
          </w:tcPr>
          <w:p w14:paraId="46C559C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C12DCA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1AA88C1A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CAA091F" w14:textId="77777777" w:rsidTr="00981A98">
        <w:trPr>
          <w:trHeight w:val="555"/>
        </w:trPr>
        <w:tc>
          <w:tcPr>
            <w:tcW w:w="4851" w:type="dxa"/>
          </w:tcPr>
          <w:p w14:paraId="39DDC35F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B9CE09E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1C61BD5B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77868F8E" w14:textId="77777777" w:rsidTr="00981A98">
        <w:trPr>
          <w:trHeight w:val="555"/>
        </w:trPr>
        <w:tc>
          <w:tcPr>
            <w:tcW w:w="4851" w:type="dxa"/>
          </w:tcPr>
          <w:p w14:paraId="522CEBE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062469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753B1AF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3860407F" w14:textId="77777777" w:rsidTr="00981A98">
        <w:trPr>
          <w:trHeight w:val="555"/>
        </w:trPr>
        <w:tc>
          <w:tcPr>
            <w:tcW w:w="4851" w:type="dxa"/>
          </w:tcPr>
          <w:p w14:paraId="003E375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DDDEF1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7629B060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3AB39518" w14:textId="77777777" w:rsidTr="00981A98">
        <w:trPr>
          <w:trHeight w:val="555"/>
        </w:trPr>
        <w:tc>
          <w:tcPr>
            <w:tcW w:w="4851" w:type="dxa"/>
          </w:tcPr>
          <w:p w14:paraId="5F97181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83D690" w14:textId="77777777" w:rsidR="008461AF" w:rsidRPr="00284768" w:rsidRDefault="008461AF" w:rsidP="007B0D56">
            <w:pPr>
              <w:tabs>
                <w:tab w:val="left" w:pos="3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74" w:type="dxa"/>
          </w:tcPr>
          <w:p w14:paraId="56CB329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4C60DAB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16C59557" w14:textId="77777777" w:rsidTr="00981A98">
        <w:trPr>
          <w:trHeight w:val="555"/>
        </w:trPr>
        <w:tc>
          <w:tcPr>
            <w:tcW w:w="4851" w:type="dxa"/>
          </w:tcPr>
          <w:p w14:paraId="166B81C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55F6546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7BCF31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1449525D" w14:textId="77777777" w:rsidTr="00981A98">
        <w:trPr>
          <w:trHeight w:val="555"/>
        </w:trPr>
        <w:tc>
          <w:tcPr>
            <w:tcW w:w="4851" w:type="dxa"/>
          </w:tcPr>
          <w:p w14:paraId="34FEECFE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2D6A39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6F4DBC9A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1D5C9C08" w14:textId="77777777" w:rsidTr="00981A98">
        <w:trPr>
          <w:trHeight w:val="555"/>
        </w:trPr>
        <w:tc>
          <w:tcPr>
            <w:tcW w:w="4851" w:type="dxa"/>
          </w:tcPr>
          <w:p w14:paraId="5BE97B5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72DDCB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257890E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8D0CE71" w14:textId="77777777" w:rsidTr="00981A98">
        <w:trPr>
          <w:trHeight w:val="555"/>
        </w:trPr>
        <w:tc>
          <w:tcPr>
            <w:tcW w:w="4851" w:type="dxa"/>
          </w:tcPr>
          <w:p w14:paraId="04DAA0C6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256727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597140D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1CC1EAE" w14:textId="77777777" w:rsidTr="00981A98">
        <w:trPr>
          <w:trHeight w:val="555"/>
        </w:trPr>
        <w:tc>
          <w:tcPr>
            <w:tcW w:w="4851" w:type="dxa"/>
          </w:tcPr>
          <w:p w14:paraId="2D8CC58E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C839FC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3095117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0A9B1548" w14:textId="77777777" w:rsidTr="00981A98">
        <w:trPr>
          <w:trHeight w:val="555"/>
        </w:trPr>
        <w:tc>
          <w:tcPr>
            <w:tcW w:w="4851" w:type="dxa"/>
          </w:tcPr>
          <w:p w14:paraId="6EC1DD3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5159CF" w14:textId="77777777" w:rsidR="008461AF" w:rsidRPr="00284768" w:rsidRDefault="008461AF" w:rsidP="007B0D56">
            <w:pPr>
              <w:tabs>
                <w:tab w:val="left" w:pos="3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74" w:type="dxa"/>
          </w:tcPr>
          <w:p w14:paraId="31EF1C5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3D1FDE2C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7A0EEC48" w14:textId="77777777" w:rsidTr="00981A98">
        <w:trPr>
          <w:trHeight w:val="555"/>
        </w:trPr>
        <w:tc>
          <w:tcPr>
            <w:tcW w:w="4851" w:type="dxa"/>
          </w:tcPr>
          <w:p w14:paraId="7A8C0FB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A43F842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4C97E3E7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455FEFCB" w14:textId="77777777" w:rsidTr="00981A98">
        <w:trPr>
          <w:trHeight w:val="555"/>
        </w:trPr>
        <w:tc>
          <w:tcPr>
            <w:tcW w:w="4851" w:type="dxa"/>
          </w:tcPr>
          <w:p w14:paraId="298B7E6B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77D96E0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5811FE9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216FBD43" w14:textId="77777777" w:rsidTr="00981A98">
        <w:trPr>
          <w:trHeight w:val="555"/>
        </w:trPr>
        <w:tc>
          <w:tcPr>
            <w:tcW w:w="4851" w:type="dxa"/>
          </w:tcPr>
          <w:p w14:paraId="0C7F26E6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5040B77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073899C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AA58005" w14:textId="77777777" w:rsidTr="00981A98">
        <w:trPr>
          <w:trHeight w:val="555"/>
        </w:trPr>
        <w:tc>
          <w:tcPr>
            <w:tcW w:w="4851" w:type="dxa"/>
          </w:tcPr>
          <w:p w14:paraId="56BC6AA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553CB0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4A9FAC6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37C" w14:paraId="0F6D6E2F" w14:textId="77777777" w:rsidTr="00981A98">
        <w:trPr>
          <w:trHeight w:val="555"/>
        </w:trPr>
        <w:tc>
          <w:tcPr>
            <w:tcW w:w="4851" w:type="dxa"/>
          </w:tcPr>
          <w:p w14:paraId="06276649" w14:textId="77777777" w:rsidR="008A437C" w:rsidRDefault="008A437C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08BB13F" w14:textId="77777777" w:rsidR="008A437C" w:rsidRDefault="008A437C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</w:tcPr>
          <w:p w14:paraId="7A1B9699" w14:textId="77777777" w:rsidR="008A437C" w:rsidRDefault="008A437C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F26BC6" w14:textId="48199D17" w:rsidR="00BA64D2" w:rsidRPr="0091790B" w:rsidRDefault="00981A98" w:rsidP="00A815C0">
      <w:pPr>
        <w:spacing w:before="360" w:after="120"/>
        <w:contextualSpacing/>
        <w:rPr>
          <w:rFonts w:ascii="Arial" w:hAnsi="Arial" w:cs="Arial"/>
          <w:bCs/>
          <w:sz w:val="20"/>
          <w:szCs w:val="20"/>
          <w:lang w:val="es-MX"/>
        </w:rPr>
      </w:pPr>
      <w:r w:rsidRPr="0091790B">
        <w:rPr>
          <w:rFonts w:ascii="Arial" w:hAnsi="Arial" w:cs="Arial"/>
          <w:b/>
          <w:bCs/>
          <w:sz w:val="22"/>
          <w:szCs w:val="22"/>
          <w:lang w:val="es-MX"/>
        </w:rPr>
        <w:br/>
      </w:r>
      <w:r w:rsidRPr="0091790B">
        <w:rPr>
          <w:rFonts w:ascii="Arial" w:hAnsi="Arial" w:cs="Arial"/>
          <w:bCs/>
          <w:sz w:val="20"/>
          <w:szCs w:val="20"/>
          <w:lang w:val="es-MX"/>
        </w:rPr>
        <w:t xml:space="preserve">¡Gracias por registrar las plantas nativas que ha plantado! Hay más hojas de registro disponibles en la </w:t>
      </w:r>
      <w:r w:rsidR="00EC69D0">
        <w:rPr>
          <w:rFonts w:ascii="Arial" w:hAnsi="Arial" w:cs="Arial"/>
          <w:bCs/>
          <w:sz w:val="20"/>
          <w:szCs w:val="20"/>
          <w:lang w:val="es-MX"/>
        </w:rPr>
        <w:t>b</w:t>
      </w:r>
      <w:r w:rsidRPr="0091790B">
        <w:rPr>
          <w:rFonts w:ascii="Arial" w:hAnsi="Arial" w:cs="Arial"/>
          <w:bCs/>
          <w:sz w:val="20"/>
          <w:szCs w:val="20"/>
          <w:lang w:val="es-MX"/>
        </w:rPr>
        <w:t xml:space="preserve">iblioteca de recursos aquí: </w:t>
      </w:r>
      <w:r w:rsidR="00213400" w:rsidRPr="0091790B">
        <w:rPr>
          <w:rFonts w:ascii="Arial" w:hAnsi="Arial" w:cs="Arial"/>
          <w:bCs/>
          <w:i/>
          <w:sz w:val="20"/>
          <w:szCs w:val="20"/>
          <w:u w:val="single"/>
          <w:lang w:val="es-MX"/>
        </w:rPr>
        <w:t>backyardhabitats.org/site-report-resource-library</w:t>
      </w:r>
    </w:p>
    <w:sectPr w:rsidR="00BA64D2" w:rsidRPr="0091790B" w:rsidSect="00981A98"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BF4"/>
    <w:multiLevelType w:val="hybridMultilevel"/>
    <w:tmpl w:val="435222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D2B56"/>
    <w:multiLevelType w:val="multilevel"/>
    <w:tmpl w:val="7E0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34F05"/>
    <w:multiLevelType w:val="hybridMultilevel"/>
    <w:tmpl w:val="8D684C4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5B67352C"/>
    <w:multiLevelType w:val="hybridMultilevel"/>
    <w:tmpl w:val="43E4F4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767765"/>
    <w:multiLevelType w:val="hybridMultilevel"/>
    <w:tmpl w:val="4964C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801BC8"/>
    <w:multiLevelType w:val="hybridMultilevel"/>
    <w:tmpl w:val="226840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DA7852"/>
    <w:multiLevelType w:val="hybridMultilevel"/>
    <w:tmpl w:val="45F08AB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8F"/>
    <w:rsid w:val="00004C13"/>
    <w:rsid w:val="00006049"/>
    <w:rsid w:val="00014555"/>
    <w:rsid w:val="0002184F"/>
    <w:rsid w:val="00043BD4"/>
    <w:rsid w:val="00044881"/>
    <w:rsid w:val="00045481"/>
    <w:rsid w:val="00057DC2"/>
    <w:rsid w:val="00086123"/>
    <w:rsid w:val="000F632A"/>
    <w:rsid w:val="001177FB"/>
    <w:rsid w:val="00144196"/>
    <w:rsid w:val="0014651E"/>
    <w:rsid w:val="00170053"/>
    <w:rsid w:val="001732C4"/>
    <w:rsid w:val="001D444E"/>
    <w:rsid w:val="001E67C5"/>
    <w:rsid w:val="00201810"/>
    <w:rsid w:val="00213400"/>
    <w:rsid w:val="00284768"/>
    <w:rsid w:val="002C118F"/>
    <w:rsid w:val="002C2455"/>
    <w:rsid w:val="002C7302"/>
    <w:rsid w:val="002E05EB"/>
    <w:rsid w:val="002F45E3"/>
    <w:rsid w:val="00321133"/>
    <w:rsid w:val="00362FBF"/>
    <w:rsid w:val="003B347D"/>
    <w:rsid w:val="003D1115"/>
    <w:rsid w:val="003F1CB6"/>
    <w:rsid w:val="00400A82"/>
    <w:rsid w:val="0042692A"/>
    <w:rsid w:val="00434DE4"/>
    <w:rsid w:val="00442CA8"/>
    <w:rsid w:val="004553EE"/>
    <w:rsid w:val="004B07DE"/>
    <w:rsid w:val="004B4093"/>
    <w:rsid w:val="004C40C9"/>
    <w:rsid w:val="004D6ACE"/>
    <w:rsid w:val="004E5E00"/>
    <w:rsid w:val="004E6028"/>
    <w:rsid w:val="00512218"/>
    <w:rsid w:val="0056266E"/>
    <w:rsid w:val="005809AF"/>
    <w:rsid w:val="005B3989"/>
    <w:rsid w:val="005C1CC9"/>
    <w:rsid w:val="00613460"/>
    <w:rsid w:val="00620612"/>
    <w:rsid w:val="0064397A"/>
    <w:rsid w:val="00652E13"/>
    <w:rsid w:val="0068396D"/>
    <w:rsid w:val="00690174"/>
    <w:rsid w:val="006A47F6"/>
    <w:rsid w:val="006B793A"/>
    <w:rsid w:val="00702612"/>
    <w:rsid w:val="00761B54"/>
    <w:rsid w:val="00794301"/>
    <w:rsid w:val="007A7E2E"/>
    <w:rsid w:val="007B17FC"/>
    <w:rsid w:val="007B51FE"/>
    <w:rsid w:val="007B607A"/>
    <w:rsid w:val="007D287C"/>
    <w:rsid w:val="007D5BC4"/>
    <w:rsid w:val="007F4060"/>
    <w:rsid w:val="00813B88"/>
    <w:rsid w:val="00814BA0"/>
    <w:rsid w:val="00816F11"/>
    <w:rsid w:val="00825FA1"/>
    <w:rsid w:val="00840C63"/>
    <w:rsid w:val="008461AF"/>
    <w:rsid w:val="00863FCD"/>
    <w:rsid w:val="008642CC"/>
    <w:rsid w:val="008A437C"/>
    <w:rsid w:val="00912363"/>
    <w:rsid w:val="0091790B"/>
    <w:rsid w:val="009217DC"/>
    <w:rsid w:val="009520ED"/>
    <w:rsid w:val="009529DE"/>
    <w:rsid w:val="00961525"/>
    <w:rsid w:val="00966B13"/>
    <w:rsid w:val="00981A98"/>
    <w:rsid w:val="009F0382"/>
    <w:rsid w:val="00A52990"/>
    <w:rsid w:val="00A815C0"/>
    <w:rsid w:val="00A9604B"/>
    <w:rsid w:val="00AA005F"/>
    <w:rsid w:val="00AA7474"/>
    <w:rsid w:val="00AE1D10"/>
    <w:rsid w:val="00B3274E"/>
    <w:rsid w:val="00B346A6"/>
    <w:rsid w:val="00B3614F"/>
    <w:rsid w:val="00B4159B"/>
    <w:rsid w:val="00B46F05"/>
    <w:rsid w:val="00B7704F"/>
    <w:rsid w:val="00B801CC"/>
    <w:rsid w:val="00B90ACB"/>
    <w:rsid w:val="00BA64D2"/>
    <w:rsid w:val="00BD7F25"/>
    <w:rsid w:val="00C2261D"/>
    <w:rsid w:val="00C83547"/>
    <w:rsid w:val="00C83ECD"/>
    <w:rsid w:val="00CC0C4F"/>
    <w:rsid w:val="00CC32BD"/>
    <w:rsid w:val="00CF2EEA"/>
    <w:rsid w:val="00CF3AA2"/>
    <w:rsid w:val="00D1718A"/>
    <w:rsid w:val="00D21615"/>
    <w:rsid w:val="00D274B5"/>
    <w:rsid w:val="00D76BC1"/>
    <w:rsid w:val="00DA4358"/>
    <w:rsid w:val="00E06E6C"/>
    <w:rsid w:val="00E64364"/>
    <w:rsid w:val="00EA6D32"/>
    <w:rsid w:val="00EC259E"/>
    <w:rsid w:val="00EC3B1B"/>
    <w:rsid w:val="00EC69D0"/>
    <w:rsid w:val="00EF070B"/>
    <w:rsid w:val="00F15ABE"/>
    <w:rsid w:val="00F37394"/>
    <w:rsid w:val="00F45065"/>
    <w:rsid w:val="00F66D1C"/>
    <w:rsid w:val="00FB6248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78080"/>
  <w15:docId w15:val="{694D9D31-6589-49BC-A7CB-1008A00B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F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400"/>
    <w:rPr>
      <w:color w:val="0000FF"/>
      <w:u w:val="single"/>
    </w:rPr>
  </w:style>
  <w:style w:type="paragraph" w:styleId="Revision">
    <w:name w:val="Revision"/>
    <w:hidden/>
    <w:uiPriority w:val="99"/>
    <w:semiHidden/>
    <w:rsid w:val="00434DE4"/>
    <w:rPr>
      <w:sz w:val="24"/>
      <w:szCs w:val="24"/>
    </w:rPr>
  </w:style>
  <w:style w:type="table" w:styleId="TableGrid">
    <w:name w:val="Table Grid"/>
    <w:basedOn w:val="TableNormal"/>
    <w:locked/>
    <w:rsid w:val="0043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14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CRITERIA SHEET</vt:lpstr>
    </vt:vector>
  </TitlesOfParts>
  <Company>Three Rivers Land Conservancy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CRITERIA SHEET</dc:title>
  <dc:creator>Gaylen Beatty</dc:creator>
  <cp:lastModifiedBy>Microsoft Office User</cp:lastModifiedBy>
  <cp:revision>2</cp:revision>
  <cp:lastPrinted>2021-03-03T21:15:00Z</cp:lastPrinted>
  <dcterms:created xsi:type="dcterms:W3CDTF">2022-08-12T18:21:00Z</dcterms:created>
  <dcterms:modified xsi:type="dcterms:W3CDTF">2022-08-12T18:21:00Z</dcterms:modified>
</cp:coreProperties>
</file>